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7CB20276" w:rsidR="00B36604" w:rsidRPr="003C6475" w:rsidRDefault="000E5957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E5957">
              <w:rPr>
                <w:rFonts w:ascii="Times New Roman" w:eastAsia="MS Mincho" w:hAnsi="Times New Roman" w:cs="Times New Roman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02BA2421" w:rsidR="00B36604" w:rsidRDefault="00592427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59242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XL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9242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A3AA3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0F770C31" w:rsidR="00AA3AA3" w:rsidRPr="00F86C6A" w:rsidRDefault="00AA3AA3" w:rsidP="00AA3AA3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«23» июня 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1BC2FFD1" w:rsidR="00AA3AA3" w:rsidRPr="00AD2F49" w:rsidRDefault="00AA3AA3" w:rsidP="00AA3AA3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№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7A05A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12F3DED9" w:rsidR="00AA3AA3" w:rsidRPr="00F86C6A" w:rsidRDefault="00AA3AA3" w:rsidP="00AA3AA3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637868D2" w14:textId="77777777" w:rsidR="000F3441" w:rsidRDefault="005566CB" w:rsidP="000F3441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О </w:t>
      </w:r>
      <w:r w:rsidR="000F3441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внесении изменений в Порядок </w:t>
      </w:r>
      <w:r w:rsidR="000F3441" w:rsidRPr="000F3441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проведения общественного обсуждения проектов правовых актов </w:t>
      </w:r>
      <w:r w:rsidR="000F3441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Инкерманского городского Совета по определению границ прилегающих территорий, на которых не допускается розничная </w:t>
      </w:r>
      <w:r w:rsidR="000F3441" w:rsidRPr="000F3441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  <w:r w:rsidR="000F3441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, утвержденный решением Инкерманского городского Совета </w:t>
      </w:r>
    </w:p>
    <w:p w14:paraId="7B8347BE" w14:textId="3A1F7280" w:rsidR="006664AF" w:rsidRPr="000F3441" w:rsidRDefault="000F3441" w:rsidP="000F3441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от 29.04.2026 № 42/134</w:t>
      </w:r>
    </w:p>
    <w:p w14:paraId="67F9CBA9" w14:textId="7263A55B" w:rsidR="005B41A8" w:rsidRDefault="005B41A8" w:rsidP="005B41A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19C081CF" w14:textId="737005CD" w:rsidR="005566CB" w:rsidRPr="005B41A8" w:rsidRDefault="005B41A8" w:rsidP="005B41A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B41A8">
        <w:rPr>
          <w:color w:val="auto"/>
          <w:sz w:val="28"/>
          <w:szCs w:val="28"/>
        </w:rPr>
        <w:t xml:space="preserve">В целях устранения технической опечатки и приведения </w:t>
      </w:r>
      <w:r w:rsidR="00EE6371">
        <w:rPr>
          <w:color w:val="auto"/>
          <w:sz w:val="28"/>
          <w:szCs w:val="28"/>
        </w:rPr>
        <w:t>муниципального</w:t>
      </w:r>
      <w:r w:rsidRPr="005B41A8">
        <w:rPr>
          <w:color w:val="auto"/>
          <w:sz w:val="28"/>
          <w:szCs w:val="28"/>
        </w:rPr>
        <w:t xml:space="preserve"> акта в соответствие </w:t>
      </w:r>
      <w:r w:rsidR="000F3441" w:rsidRPr="005B41A8">
        <w:rPr>
          <w:color w:val="auto"/>
          <w:sz w:val="28"/>
          <w:szCs w:val="28"/>
        </w:rPr>
        <w:t>Федеральн</w:t>
      </w:r>
      <w:r w:rsidRPr="005B41A8">
        <w:rPr>
          <w:color w:val="auto"/>
          <w:sz w:val="28"/>
          <w:szCs w:val="28"/>
        </w:rPr>
        <w:t>ым</w:t>
      </w:r>
      <w:r w:rsidR="000F3441" w:rsidRPr="005B41A8">
        <w:rPr>
          <w:color w:val="auto"/>
          <w:sz w:val="28"/>
          <w:szCs w:val="28"/>
        </w:rPr>
        <w:t xml:space="preserve"> закон</w:t>
      </w:r>
      <w:r w:rsidRPr="005B41A8">
        <w:rPr>
          <w:color w:val="auto"/>
          <w:sz w:val="28"/>
          <w:szCs w:val="28"/>
        </w:rPr>
        <w:t>ом</w:t>
      </w:r>
      <w:r w:rsidR="000F3441" w:rsidRPr="005B41A8">
        <w:rPr>
          <w:color w:val="auto"/>
          <w:sz w:val="28"/>
          <w:szCs w:val="28"/>
        </w:rPr>
        <w:t xml:space="preserve"> от 22.11.1995 № 171-ФЗ </w:t>
      </w:r>
      <w:r w:rsidR="00EE6371">
        <w:rPr>
          <w:color w:val="auto"/>
          <w:sz w:val="28"/>
          <w:szCs w:val="28"/>
        </w:rPr>
        <w:t xml:space="preserve">                                               </w:t>
      </w:r>
      <w:r w:rsidR="000F3441" w:rsidRPr="005B41A8">
        <w:rPr>
          <w:color w:val="auto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</w:t>
      </w:r>
      <w:r w:rsidR="007640A4" w:rsidRPr="005B41A8">
        <w:rPr>
          <w:color w:val="auto"/>
          <w:sz w:val="28"/>
          <w:szCs w:val="28"/>
        </w:rPr>
        <w:t xml:space="preserve"> </w:t>
      </w:r>
      <w:r w:rsidR="000F3441" w:rsidRPr="005B41A8">
        <w:rPr>
          <w:color w:val="auto"/>
          <w:sz w:val="28"/>
          <w:szCs w:val="28"/>
        </w:rPr>
        <w:t>и об ограничении потребления (распития) алкогольной продукции», руководствуясь</w:t>
      </w:r>
      <w:r w:rsidR="005566CB" w:rsidRPr="005B41A8">
        <w:rPr>
          <w:color w:val="auto"/>
          <w:sz w:val="28"/>
          <w:szCs w:val="28"/>
        </w:rPr>
        <w:t xml:space="preserve"> Уставом города Инкермана, внутригородского муниципального образования города Севастополя, утвержденного решением Инкерманского городского Совета</w:t>
      </w:r>
      <w:r>
        <w:rPr>
          <w:color w:val="auto"/>
          <w:sz w:val="28"/>
          <w:szCs w:val="28"/>
        </w:rPr>
        <w:t xml:space="preserve">                    </w:t>
      </w:r>
      <w:r w:rsidR="005566CB" w:rsidRPr="005B41A8">
        <w:rPr>
          <w:color w:val="auto"/>
          <w:sz w:val="28"/>
          <w:szCs w:val="28"/>
        </w:rPr>
        <w:t xml:space="preserve"> от 25.04.2015 № 04/18, Инкерманский городской Совет города Инкерман</w:t>
      </w:r>
    </w:p>
    <w:p w14:paraId="7E52858F" w14:textId="77777777" w:rsidR="002E0907" w:rsidRPr="005B41A8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5B41A8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1A8">
        <w:rPr>
          <w:rFonts w:ascii="Times New Roman" w:hAnsi="Times New Roman"/>
          <w:b/>
          <w:sz w:val="28"/>
          <w:szCs w:val="28"/>
        </w:rPr>
        <w:t>Р Е Ш И Л</w:t>
      </w:r>
      <w:r w:rsidR="00FB4EA0" w:rsidRPr="005B41A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5B41A8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4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9B3B2E" w14:textId="77777777" w:rsidR="00EA0F35" w:rsidRDefault="007640A4" w:rsidP="00EA0F35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0F35">
        <w:rPr>
          <w:rFonts w:ascii="Times New Roman" w:hAnsi="Times New Roman"/>
          <w:sz w:val="28"/>
          <w:szCs w:val="28"/>
        </w:rPr>
        <w:t>Внести изменения в</w:t>
      </w:r>
      <w:r w:rsidR="00EE6371" w:rsidRPr="00EA0F35">
        <w:rPr>
          <w:rFonts w:ascii="Times New Roman" w:hAnsi="Times New Roman"/>
          <w:sz w:val="28"/>
          <w:szCs w:val="28"/>
        </w:rPr>
        <w:t xml:space="preserve"> пункт 2</w:t>
      </w:r>
      <w:r w:rsidRPr="00EA0F35">
        <w:rPr>
          <w:rFonts w:ascii="Times New Roman" w:hAnsi="Times New Roman"/>
          <w:sz w:val="28"/>
          <w:szCs w:val="28"/>
        </w:rPr>
        <w:t xml:space="preserve"> Поряд</w:t>
      </w:r>
      <w:r w:rsidR="00EE6371" w:rsidRPr="00EA0F35">
        <w:rPr>
          <w:rFonts w:ascii="Times New Roman" w:hAnsi="Times New Roman"/>
          <w:sz w:val="28"/>
          <w:szCs w:val="28"/>
        </w:rPr>
        <w:t>ка</w:t>
      </w:r>
      <w:r w:rsidRPr="00EA0F35">
        <w:rPr>
          <w:rFonts w:ascii="Times New Roman" w:hAnsi="Times New Roman"/>
          <w:sz w:val="28"/>
          <w:szCs w:val="28"/>
        </w:rPr>
        <w:t xml:space="preserve"> проведения общественного обсуждения проектов правовых актов Инкерманского городского Совета                       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Севастополя, утвержденн</w:t>
      </w:r>
      <w:r w:rsidR="00EA0F35" w:rsidRPr="00EA0F35">
        <w:rPr>
          <w:rFonts w:ascii="Times New Roman" w:hAnsi="Times New Roman"/>
          <w:sz w:val="28"/>
          <w:szCs w:val="28"/>
        </w:rPr>
        <w:t>ого</w:t>
      </w:r>
      <w:r w:rsidRPr="00EA0F35">
        <w:rPr>
          <w:rFonts w:ascii="Times New Roman" w:hAnsi="Times New Roman"/>
          <w:sz w:val="28"/>
          <w:szCs w:val="28"/>
        </w:rPr>
        <w:t xml:space="preserve"> решением Инкерманского городского Совета                   от 29.04.2026 № 42/134:</w:t>
      </w:r>
      <w:r w:rsidR="00EA0F35" w:rsidRPr="00EA0F35">
        <w:rPr>
          <w:rFonts w:ascii="Times New Roman" w:hAnsi="Times New Roman"/>
          <w:sz w:val="28"/>
          <w:szCs w:val="28"/>
        </w:rPr>
        <w:t xml:space="preserve"> </w:t>
      </w:r>
    </w:p>
    <w:p w14:paraId="64B8B803" w14:textId="26ED4C77" w:rsidR="005B41A8" w:rsidRPr="00EA0F35" w:rsidRDefault="00EA0F35" w:rsidP="00EA0F35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цифру «</w:t>
      </w:r>
      <w:r w:rsidR="005B41A8" w:rsidRPr="00EA0F35">
        <w:rPr>
          <w:rFonts w:ascii="Times New Roman" w:hAnsi="Times New Roman"/>
          <w:sz w:val="28"/>
          <w:szCs w:val="28"/>
        </w:rPr>
        <w:t xml:space="preserve">4» заменить </w:t>
      </w:r>
      <w:r>
        <w:rPr>
          <w:rFonts w:ascii="Times New Roman" w:hAnsi="Times New Roman"/>
          <w:sz w:val="28"/>
          <w:szCs w:val="28"/>
        </w:rPr>
        <w:t>цифрой «4</w:t>
      </w:r>
      <w:r w:rsidR="005B41A8" w:rsidRPr="00EA0F35">
        <w:rPr>
          <w:rFonts w:ascii="Times New Roman" w:hAnsi="Times New Roman"/>
          <w:sz w:val="28"/>
          <w:szCs w:val="28"/>
        </w:rPr>
        <w:t>.1».</w:t>
      </w:r>
    </w:p>
    <w:p w14:paraId="6D6BEC22" w14:textId="1269E2DA" w:rsidR="005566CB" w:rsidRPr="005B41A8" w:rsidRDefault="005566CB" w:rsidP="005566CB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1A8">
        <w:rPr>
          <w:rFonts w:ascii="Times New Roman" w:hAnsi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опубликования.</w:t>
      </w:r>
    </w:p>
    <w:p w14:paraId="21B59F0B" w14:textId="067BEC79" w:rsidR="005566CB" w:rsidRPr="005B41A8" w:rsidRDefault="005566CB" w:rsidP="005566CB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1A8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14:paraId="16D8A06A" w14:textId="77777777" w:rsidR="008F4461" w:rsidRPr="005B41A8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EB4F0" w14:textId="77777777" w:rsidR="008F4461" w:rsidRPr="005B41A8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C2354" w14:textId="6E09F976" w:rsidR="0001321C" w:rsidRPr="005B41A8" w:rsidRDefault="008F4461" w:rsidP="005566C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57492806"/>
      <w:r w:rsidRPr="005B4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города Инкермана        </w:t>
      </w:r>
      <w:r w:rsidR="005566CB" w:rsidRPr="005B4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B4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640A4" w:rsidRPr="005B4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4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В.С. Путинцев</w:t>
      </w:r>
      <w:bookmarkEnd w:id="0"/>
    </w:p>
    <w:sectPr w:rsidR="0001321C" w:rsidRPr="005B41A8" w:rsidSect="005B41A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9166" w14:textId="77777777" w:rsidR="008426AE" w:rsidRDefault="008426AE" w:rsidP="000447A7">
      <w:pPr>
        <w:spacing w:after="0" w:line="240" w:lineRule="auto"/>
      </w:pPr>
      <w:r>
        <w:separator/>
      </w:r>
    </w:p>
  </w:endnote>
  <w:endnote w:type="continuationSeparator" w:id="0">
    <w:p w14:paraId="0C50EF45" w14:textId="77777777" w:rsidR="008426AE" w:rsidRDefault="008426AE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CDCD" w14:textId="77777777" w:rsidR="008426AE" w:rsidRDefault="008426AE" w:rsidP="000447A7">
      <w:pPr>
        <w:spacing w:after="0" w:line="240" w:lineRule="auto"/>
      </w:pPr>
      <w:r>
        <w:separator/>
      </w:r>
    </w:p>
  </w:footnote>
  <w:footnote w:type="continuationSeparator" w:id="0">
    <w:p w14:paraId="71938F8B" w14:textId="77777777" w:rsidR="008426AE" w:rsidRDefault="008426AE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3A04256B" w:rsidR="000202F7" w:rsidRPr="000202F7" w:rsidRDefault="000202F7" w:rsidP="000202F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17A21EB"/>
    <w:multiLevelType w:val="hybridMultilevel"/>
    <w:tmpl w:val="E698F08E"/>
    <w:lvl w:ilvl="0" w:tplc="846A7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8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7A7266"/>
    <w:multiLevelType w:val="hybridMultilevel"/>
    <w:tmpl w:val="5E068992"/>
    <w:lvl w:ilvl="0" w:tplc="C97E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3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4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5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21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4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31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29"/>
  </w:num>
  <w:num w:numId="5">
    <w:abstractNumId w:val="15"/>
  </w:num>
  <w:num w:numId="6">
    <w:abstractNumId w:val="32"/>
  </w:num>
  <w:num w:numId="7">
    <w:abstractNumId w:val="31"/>
  </w:num>
  <w:num w:numId="8">
    <w:abstractNumId w:val="24"/>
  </w:num>
  <w:num w:numId="9">
    <w:abstractNumId w:val="10"/>
  </w:num>
  <w:num w:numId="10">
    <w:abstractNumId w:val="7"/>
  </w:num>
  <w:num w:numId="11">
    <w:abstractNumId w:val="20"/>
  </w:num>
  <w:num w:numId="12">
    <w:abstractNumId w:val="1"/>
  </w:num>
  <w:num w:numId="13">
    <w:abstractNumId w:val="4"/>
  </w:num>
  <w:num w:numId="14">
    <w:abstractNumId w:val="8"/>
  </w:num>
  <w:num w:numId="15">
    <w:abstractNumId w:val="19"/>
  </w:num>
  <w:num w:numId="16">
    <w:abstractNumId w:val="25"/>
  </w:num>
  <w:num w:numId="17">
    <w:abstractNumId w:val="26"/>
  </w:num>
  <w:num w:numId="18">
    <w:abstractNumId w:val="28"/>
  </w:num>
  <w:num w:numId="19">
    <w:abstractNumId w:val="12"/>
  </w:num>
  <w:num w:numId="20">
    <w:abstractNumId w:val="30"/>
  </w:num>
  <w:num w:numId="21">
    <w:abstractNumId w:val="13"/>
  </w:num>
  <w:num w:numId="22">
    <w:abstractNumId w:val="22"/>
  </w:num>
  <w:num w:numId="23">
    <w:abstractNumId w:val="18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27"/>
  </w:num>
  <w:num w:numId="29">
    <w:abstractNumId w:val="6"/>
  </w:num>
  <w:num w:numId="30">
    <w:abstractNumId w:val="17"/>
  </w:num>
  <w:num w:numId="31">
    <w:abstractNumId w:val="5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321C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A56FB"/>
    <w:rsid w:val="000B4F94"/>
    <w:rsid w:val="000B6DC8"/>
    <w:rsid w:val="000C1CA6"/>
    <w:rsid w:val="000C310C"/>
    <w:rsid w:val="000C320D"/>
    <w:rsid w:val="000C70E1"/>
    <w:rsid w:val="000D0227"/>
    <w:rsid w:val="000D2197"/>
    <w:rsid w:val="000E2019"/>
    <w:rsid w:val="000E5957"/>
    <w:rsid w:val="000E69CF"/>
    <w:rsid w:val="000F3441"/>
    <w:rsid w:val="001020A1"/>
    <w:rsid w:val="001031D4"/>
    <w:rsid w:val="0010392D"/>
    <w:rsid w:val="00106F4E"/>
    <w:rsid w:val="001116A0"/>
    <w:rsid w:val="00111BF7"/>
    <w:rsid w:val="001138D5"/>
    <w:rsid w:val="001221F2"/>
    <w:rsid w:val="0012414D"/>
    <w:rsid w:val="00145CA2"/>
    <w:rsid w:val="001514EA"/>
    <w:rsid w:val="00152B66"/>
    <w:rsid w:val="00153854"/>
    <w:rsid w:val="00161C5D"/>
    <w:rsid w:val="00176B21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35660"/>
    <w:rsid w:val="00240824"/>
    <w:rsid w:val="00252606"/>
    <w:rsid w:val="002620EE"/>
    <w:rsid w:val="00266194"/>
    <w:rsid w:val="0027295A"/>
    <w:rsid w:val="00273BD0"/>
    <w:rsid w:val="002753EE"/>
    <w:rsid w:val="00275DFE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5324"/>
    <w:rsid w:val="00327290"/>
    <w:rsid w:val="00330B74"/>
    <w:rsid w:val="003370FD"/>
    <w:rsid w:val="00342334"/>
    <w:rsid w:val="00342BED"/>
    <w:rsid w:val="00343997"/>
    <w:rsid w:val="00345B52"/>
    <w:rsid w:val="00347DD9"/>
    <w:rsid w:val="0037621B"/>
    <w:rsid w:val="00390F62"/>
    <w:rsid w:val="00393106"/>
    <w:rsid w:val="00393C30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1218"/>
    <w:rsid w:val="00412533"/>
    <w:rsid w:val="00412B52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D6135"/>
    <w:rsid w:val="004F2F7B"/>
    <w:rsid w:val="00500180"/>
    <w:rsid w:val="0050509A"/>
    <w:rsid w:val="005053EE"/>
    <w:rsid w:val="0051059D"/>
    <w:rsid w:val="00512464"/>
    <w:rsid w:val="00515F62"/>
    <w:rsid w:val="00527D2F"/>
    <w:rsid w:val="00530DFF"/>
    <w:rsid w:val="00540F6F"/>
    <w:rsid w:val="005446E1"/>
    <w:rsid w:val="005469E4"/>
    <w:rsid w:val="005566CB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92427"/>
    <w:rsid w:val="005A3282"/>
    <w:rsid w:val="005B0552"/>
    <w:rsid w:val="005B08CB"/>
    <w:rsid w:val="005B41A8"/>
    <w:rsid w:val="005C1FB0"/>
    <w:rsid w:val="005C364D"/>
    <w:rsid w:val="005E1C08"/>
    <w:rsid w:val="005E2EB9"/>
    <w:rsid w:val="005F0AFC"/>
    <w:rsid w:val="005F5158"/>
    <w:rsid w:val="00602782"/>
    <w:rsid w:val="00606B46"/>
    <w:rsid w:val="006152C5"/>
    <w:rsid w:val="00615AF5"/>
    <w:rsid w:val="00615E2D"/>
    <w:rsid w:val="00622A01"/>
    <w:rsid w:val="006255AC"/>
    <w:rsid w:val="006353D9"/>
    <w:rsid w:val="00642B7C"/>
    <w:rsid w:val="00644848"/>
    <w:rsid w:val="00647619"/>
    <w:rsid w:val="006628AE"/>
    <w:rsid w:val="00665E33"/>
    <w:rsid w:val="006664AF"/>
    <w:rsid w:val="00667BF8"/>
    <w:rsid w:val="006704EE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A7D3D"/>
    <w:rsid w:val="006B06BE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4CBB"/>
    <w:rsid w:val="007561FB"/>
    <w:rsid w:val="00760039"/>
    <w:rsid w:val="007640A4"/>
    <w:rsid w:val="00771332"/>
    <w:rsid w:val="00774DB2"/>
    <w:rsid w:val="00781C23"/>
    <w:rsid w:val="00783AC1"/>
    <w:rsid w:val="007874F0"/>
    <w:rsid w:val="00791C7E"/>
    <w:rsid w:val="00792142"/>
    <w:rsid w:val="0079351A"/>
    <w:rsid w:val="007A05A4"/>
    <w:rsid w:val="007B1DB9"/>
    <w:rsid w:val="007B635D"/>
    <w:rsid w:val="007C05B9"/>
    <w:rsid w:val="007D28AB"/>
    <w:rsid w:val="007E0EF6"/>
    <w:rsid w:val="007E3D0C"/>
    <w:rsid w:val="007E440E"/>
    <w:rsid w:val="007E55C5"/>
    <w:rsid w:val="007E6382"/>
    <w:rsid w:val="00802888"/>
    <w:rsid w:val="00812791"/>
    <w:rsid w:val="008258FC"/>
    <w:rsid w:val="00825E79"/>
    <w:rsid w:val="0083665D"/>
    <w:rsid w:val="0084164A"/>
    <w:rsid w:val="008426AE"/>
    <w:rsid w:val="00844CB9"/>
    <w:rsid w:val="008450C9"/>
    <w:rsid w:val="00851ABB"/>
    <w:rsid w:val="00876D8B"/>
    <w:rsid w:val="00880E3F"/>
    <w:rsid w:val="00881921"/>
    <w:rsid w:val="008867B9"/>
    <w:rsid w:val="008925A1"/>
    <w:rsid w:val="00897A6B"/>
    <w:rsid w:val="008C54C2"/>
    <w:rsid w:val="008D24CE"/>
    <w:rsid w:val="008D3AA1"/>
    <w:rsid w:val="008D58F8"/>
    <w:rsid w:val="008E5BD1"/>
    <w:rsid w:val="008F0DD3"/>
    <w:rsid w:val="008F25C1"/>
    <w:rsid w:val="008F4461"/>
    <w:rsid w:val="008F70A5"/>
    <w:rsid w:val="00900F59"/>
    <w:rsid w:val="00913C94"/>
    <w:rsid w:val="00915B31"/>
    <w:rsid w:val="009242DC"/>
    <w:rsid w:val="009249C4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763FC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06392"/>
    <w:rsid w:val="00A1264C"/>
    <w:rsid w:val="00A12C15"/>
    <w:rsid w:val="00A16B97"/>
    <w:rsid w:val="00A178C3"/>
    <w:rsid w:val="00A2495F"/>
    <w:rsid w:val="00A32CC0"/>
    <w:rsid w:val="00A333D1"/>
    <w:rsid w:val="00A47444"/>
    <w:rsid w:val="00A47E5E"/>
    <w:rsid w:val="00A545BB"/>
    <w:rsid w:val="00A5629F"/>
    <w:rsid w:val="00A708B5"/>
    <w:rsid w:val="00A743E3"/>
    <w:rsid w:val="00A751BE"/>
    <w:rsid w:val="00A75498"/>
    <w:rsid w:val="00A77177"/>
    <w:rsid w:val="00A77C57"/>
    <w:rsid w:val="00A80D4F"/>
    <w:rsid w:val="00A84120"/>
    <w:rsid w:val="00A844BE"/>
    <w:rsid w:val="00A9231F"/>
    <w:rsid w:val="00A9365B"/>
    <w:rsid w:val="00A9705C"/>
    <w:rsid w:val="00AA2400"/>
    <w:rsid w:val="00AA3AA3"/>
    <w:rsid w:val="00AA630A"/>
    <w:rsid w:val="00AB2192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6886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6760C"/>
    <w:rsid w:val="00C743DE"/>
    <w:rsid w:val="00C81187"/>
    <w:rsid w:val="00C8329F"/>
    <w:rsid w:val="00C84066"/>
    <w:rsid w:val="00C85BEF"/>
    <w:rsid w:val="00C941E6"/>
    <w:rsid w:val="00C95935"/>
    <w:rsid w:val="00C968F6"/>
    <w:rsid w:val="00C97760"/>
    <w:rsid w:val="00CA10D3"/>
    <w:rsid w:val="00CD1ED0"/>
    <w:rsid w:val="00CD27B0"/>
    <w:rsid w:val="00CE3750"/>
    <w:rsid w:val="00CF5C1F"/>
    <w:rsid w:val="00D10851"/>
    <w:rsid w:val="00D10C7A"/>
    <w:rsid w:val="00D117B0"/>
    <w:rsid w:val="00D15108"/>
    <w:rsid w:val="00D27723"/>
    <w:rsid w:val="00D35CBA"/>
    <w:rsid w:val="00D41561"/>
    <w:rsid w:val="00D47BFD"/>
    <w:rsid w:val="00D54C3E"/>
    <w:rsid w:val="00D550EF"/>
    <w:rsid w:val="00D55306"/>
    <w:rsid w:val="00D60B66"/>
    <w:rsid w:val="00D62B77"/>
    <w:rsid w:val="00D64BB2"/>
    <w:rsid w:val="00D65CD5"/>
    <w:rsid w:val="00D81F18"/>
    <w:rsid w:val="00DA08A4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510FB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0F35"/>
    <w:rsid w:val="00EA2BDC"/>
    <w:rsid w:val="00EA3104"/>
    <w:rsid w:val="00EA3946"/>
    <w:rsid w:val="00EB45C5"/>
    <w:rsid w:val="00EB59A1"/>
    <w:rsid w:val="00EC1D83"/>
    <w:rsid w:val="00ED02F5"/>
    <w:rsid w:val="00ED097D"/>
    <w:rsid w:val="00ED1311"/>
    <w:rsid w:val="00ED6FB5"/>
    <w:rsid w:val="00ED7D59"/>
    <w:rsid w:val="00EE31DB"/>
    <w:rsid w:val="00EE6371"/>
    <w:rsid w:val="00F068DF"/>
    <w:rsid w:val="00F171D6"/>
    <w:rsid w:val="00F20B52"/>
    <w:rsid w:val="00F2406A"/>
    <w:rsid w:val="00F24950"/>
    <w:rsid w:val="00F32788"/>
    <w:rsid w:val="00F35B14"/>
    <w:rsid w:val="00F36D99"/>
    <w:rsid w:val="00F44F46"/>
    <w:rsid w:val="00F451E6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C1D99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176B2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cp:lastPrinted>2026-06-19T11:27:00Z</cp:lastPrinted>
  <dcterms:created xsi:type="dcterms:W3CDTF">2026-06-19T09:13:00Z</dcterms:created>
  <dcterms:modified xsi:type="dcterms:W3CDTF">2026-06-19T13:24:00Z</dcterms:modified>
</cp:coreProperties>
</file>